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D54D50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D54D50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1B1D59FE" w:rsidR="00B4741E" w:rsidRPr="00D54D50" w:rsidRDefault="00B57130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54D50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D54D50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73F1AD" w:rsidR="00B4741E" w:rsidRPr="00D54D50" w:rsidRDefault="00CC0BF4" w:rsidP="007D7DFD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57130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07D2A" w:rsidRPr="00D54D5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D54D50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տեխնիկական և հրդեհային անվտանգության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բաժանմունքի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ավագ մասնագետի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>(ծածկագիր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71-28.2.ա-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4-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5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</w:t>
      </w:r>
      <w:r w:rsidR="007D7DFD" w:rsidRPr="00D54D5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A32D337" w:rsidR="00B4741E" w:rsidRPr="00D54D50" w:rsidRDefault="007D7DFD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տեխնիկական և հրդեհային անվտանգության բաժանմունքի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ավագ մասնագետի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 (ծածկագիր՝ 71-28.2.ա-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Մ4-5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21024F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9FB1CDE" w:rsidR="00E12BFB" w:rsidRPr="00D54D50" w:rsidRDefault="004219D8" w:rsidP="007E6F38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142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D54D5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D54D5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9560F" w:rsidRPr="00D54D50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D34FE" w:rsidRPr="00D54D50">
        <w:rPr>
          <w:rFonts w:ascii="GHEA Grapalat" w:eastAsia="Sylfaen" w:hAnsi="GHEA Grapalat" w:cs="Sylfaen"/>
          <w:sz w:val="24"/>
          <w:szCs w:val="24"/>
          <w:lang w:val="hy-AM"/>
        </w:rPr>
        <w:t>հոկտեմբերի 17</w:t>
      </w:r>
      <w:r w:rsidR="000369B2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2A1266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99560F" w:rsidRPr="00D54D50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8D34FE" w:rsidRPr="00D54D50">
        <w:rPr>
          <w:rFonts w:ascii="GHEA Grapalat" w:eastAsia="Sylfaen" w:hAnsi="GHEA Grapalat" w:cs="Sylfaen"/>
          <w:sz w:val="24"/>
          <w:szCs w:val="24"/>
          <w:lang w:val="hy-AM"/>
        </w:rPr>
        <w:t>կտեմբերի 21</w:t>
      </w:r>
      <w:r w:rsidR="00F41239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54D50" w:rsidRDefault="005F1F6C" w:rsidP="00B57130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Դ</w:t>
      </w:r>
      <w:r w:rsidR="00CD7410" w:rsidRPr="00D54D50">
        <w:rPr>
          <w:rFonts w:ascii="GHEA Grapalat" w:hAnsi="GHEA Grapalat" w:cs="Arial"/>
          <w:i/>
          <w:sz w:val="24"/>
          <w:szCs w:val="24"/>
        </w:rPr>
        <w:t>իմում</w:t>
      </w:r>
      <w:r w:rsidRPr="00D54D5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D54D50">
        <w:rPr>
          <w:rFonts w:ascii="GHEA Grapalat" w:hAnsi="GHEA Grapalat" w:cs="Arial"/>
          <w:i/>
          <w:sz w:val="24"/>
          <w:szCs w:val="24"/>
        </w:rPr>
        <w:t>առցանց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D54D5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D54D50" w:rsidRDefault="005F1F6C" w:rsidP="00B57130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D54D50">
        <w:rPr>
          <w:rFonts w:ascii="GHEA Grapalat" w:hAnsi="GHEA Grapalat" w:cs="Arial"/>
          <w:i/>
          <w:sz w:val="24"/>
          <w:szCs w:val="24"/>
        </w:rPr>
        <w:t>լուսապատճենը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54D50">
        <w:rPr>
          <w:rFonts w:ascii="GHEA Grapalat" w:hAnsi="GHEA Grapalat" w:cs="Arial"/>
          <w:i/>
          <w:sz w:val="24"/>
          <w:szCs w:val="24"/>
        </w:rPr>
        <w:t>պատճենը</w:t>
      </w:r>
      <w:r w:rsidRPr="00D54D5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D54D50" w:rsidRDefault="00526652" w:rsidP="00B57130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D54D5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D54D5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D54D50" w:rsidRDefault="00526652" w:rsidP="00B57130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D54D50" w:rsidRDefault="00526652" w:rsidP="00B57130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54D50" w:rsidRDefault="005F1F6C" w:rsidP="00B5713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lastRenderedPageBreak/>
        <w:t>լուսանկար՝ 3X4 չափսի:</w:t>
      </w:r>
    </w:p>
    <w:p w14:paraId="2D2941D0" w14:textId="5DCA6FF6" w:rsidR="00CD7410" w:rsidRPr="00D54D50" w:rsidRDefault="00526652" w:rsidP="004219D8">
      <w:pPr>
        <w:shd w:val="clear" w:color="auto" w:fill="FFFFFF"/>
        <w:spacing w:line="276" w:lineRule="auto"/>
        <w:ind w:left="36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D54D5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2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նոյեմբերի 28</w:t>
      </w:r>
      <w:r w:rsidR="002A1266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D54D50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3F0DFDA8" w:rsidR="00CD7410" w:rsidRPr="00D54D50" w:rsidRDefault="00526652" w:rsidP="004219D8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202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նոյեմբերի 30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10</w:t>
      </w:r>
      <w:r w:rsidR="00F45C84" w:rsidRPr="00D54D50">
        <w:rPr>
          <w:rFonts w:ascii="GHEA Grapalat" w:hAnsi="GHEA Grapalat"/>
          <w:sz w:val="24"/>
          <w:szCs w:val="24"/>
          <w:lang w:val="hy-AM" w:eastAsia="hy-AM"/>
        </w:rPr>
        <w:t>: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00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77E1AF35" w:rsidR="00CD7410" w:rsidRPr="00D54D50" w:rsidRDefault="00526652" w:rsidP="004219D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75804F0" w14:textId="1C0AC08C" w:rsidR="008F03F1" w:rsidRPr="00D54D50" w:rsidRDefault="00B57130" w:rsidP="00B57130">
      <w:pPr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150.799  (մեկ հարյուր հիսուն հազար յոթ հարյուր իննսունինը) դրամ է: </w:t>
      </w:r>
    </w:p>
    <w:p w14:paraId="5FBF979E" w14:textId="2E14FFFB" w:rsidR="00CD7410" w:rsidRPr="00D54D50" w:rsidRDefault="00B57130" w:rsidP="007D7DFD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 w:firstLine="180"/>
        <w:jc w:val="both"/>
        <w:rPr>
          <w:rFonts w:ascii="GHEA Grapalat" w:hAnsi="GHEA Grapalat"/>
          <w:bCs/>
          <w:lang w:val="hy-AM" w:eastAsia="hy-AM"/>
        </w:rPr>
      </w:pPr>
      <w:r>
        <w:rPr>
          <w:rFonts w:ascii="GHEA Grapalat" w:hAnsi="GHEA Grapalat"/>
          <w:bCs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bCs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D54D50">
        <w:rPr>
          <w:rFonts w:ascii="GHEA Grapalat" w:hAnsi="GHEA Grapalat"/>
          <w:lang w:val="hy-AM" w:eastAsia="hy-AM"/>
        </w:rPr>
        <w:t xml:space="preserve"> պատասխանատվության զգացում</w:t>
      </w:r>
      <w:r w:rsidR="00CD7410" w:rsidRPr="00D54D50">
        <w:rPr>
          <w:rFonts w:ascii="GHEA Grapalat" w:hAnsi="GHEA Grapalat"/>
          <w:bCs/>
          <w:lang w:val="hy-AM" w:eastAsia="hy-AM"/>
        </w:rPr>
        <w:t>:</w:t>
      </w:r>
    </w:p>
    <w:p w14:paraId="2F446DB1" w14:textId="36836178" w:rsidR="00CD7410" w:rsidRPr="00D54D50" w:rsidRDefault="00CD7410" w:rsidP="004219D8">
      <w:pPr>
        <w:shd w:val="clear" w:color="auto" w:fill="FFFFFF"/>
        <w:spacing w:line="276" w:lineRule="auto"/>
        <w:ind w:left="45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54D5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545D83" w14:textId="77777777" w:rsidR="00D54D50" w:rsidRDefault="00D54D50" w:rsidP="00D54D50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</w:p>
    <w:p w14:paraId="32C87AF3" w14:textId="010AB98B" w:rsidR="00D54D50" w:rsidRPr="00EC13E1" w:rsidRDefault="00D54D50" w:rsidP="005873F5">
      <w:pPr>
        <w:spacing w:line="276" w:lineRule="auto"/>
        <w:ind w:left="450" w:hanging="27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50217BE4" w14:textId="77777777" w:rsidR="00D54D50" w:rsidRPr="00EC13E1" w:rsidRDefault="00D54D50" w:rsidP="005873F5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F9ABBD6" w14:textId="77777777" w:rsidR="00D54D50" w:rsidRPr="00EC13E1" w:rsidRDefault="00D54D50" w:rsidP="005873F5">
      <w:pPr>
        <w:spacing w:line="276" w:lineRule="auto"/>
        <w:ind w:left="450" w:hanging="27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5E24CAB2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480F338" w14:textId="77777777" w:rsidR="00D54D50" w:rsidRPr="00EC13E1" w:rsidRDefault="00D54D50" w:rsidP="005873F5">
      <w:pPr>
        <w:spacing w:line="276" w:lineRule="auto"/>
        <w:ind w:left="45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21FF7C0B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61467D86" w14:textId="77777777" w:rsidR="00D54D50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3506DE">
          <w:rPr>
            <w:rStyle w:val="Hyperlink"/>
            <w:lang w:val="hy-AM"/>
          </w:rPr>
          <w:t>https://www.arlis.am/DocumentView.aspx?docid=166838</w:t>
        </w:r>
      </w:hyperlink>
    </w:p>
    <w:p w14:paraId="684A5B1D" w14:textId="77777777" w:rsidR="00D54D50" w:rsidRPr="00490815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9654C9" w14:textId="77777777" w:rsidR="00D54D50" w:rsidRPr="00EC13E1" w:rsidRDefault="00D54D50" w:rsidP="005873F5">
      <w:pPr>
        <w:spacing w:line="276" w:lineRule="auto"/>
        <w:ind w:left="45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2D3F500E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70EEE2EE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1784A6FF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70732B7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A318B85" w14:textId="77777777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69C23C83" w14:textId="77777777" w:rsidR="00D54D50" w:rsidRDefault="00D54D50" w:rsidP="005873F5">
      <w:pPr>
        <w:spacing w:line="276" w:lineRule="auto"/>
        <w:ind w:left="450" w:hanging="27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5B986D91" w14:textId="77777777" w:rsidR="00D54D50" w:rsidRPr="00490815" w:rsidRDefault="00D54D50" w:rsidP="005873F5">
      <w:pPr>
        <w:spacing w:line="276" w:lineRule="auto"/>
        <w:ind w:left="450" w:hanging="270"/>
        <w:jc w:val="both"/>
        <w:rPr>
          <w:rFonts w:ascii="Arial" w:hAnsi="Arial" w:cs="Calibri"/>
          <w:lang w:val="hy-AM"/>
        </w:rPr>
      </w:pPr>
    </w:p>
    <w:p w14:paraId="01B036CF" w14:textId="445E5B01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5873F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336296" w14:textId="73BEC0E8" w:rsidR="00D54D50" w:rsidRPr="00EC13E1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12, 23, 33, 37, 225, 254, 282</w:t>
      </w:r>
    </w:p>
    <w:p w14:paraId="2E5A07F6" w14:textId="77FB6CE1" w:rsidR="00D54D50" w:rsidRDefault="00D54D50" w:rsidP="005873F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GHEA Grapalat" w:hAnsi="GHEA Grapalat" w:cs="Calibri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BB5F4B">
          <w:rPr>
            <w:rStyle w:val="Hyperlink"/>
            <w:rFonts w:ascii="GHEA Grapalat" w:hAnsi="GHEA Grapalat" w:cs="Calibri"/>
            <w:lang w:val="hy-AM"/>
          </w:rPr>
          <w:t>https://www.arlis.am/DocumentView.aspx?docid=167042</w:t>
        </w:r>
      </w:hyperlink>
    </w:p>
    <w:p w14:paraId="32C69581" w14:textId="77777777" w:rsidR="00D54D50" w:rsidRDefault="00D54D50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</w:p>
    <w:p w14:paraId="21C15A0F" w14:textId="18668B2C" w:rsidR="00771572" w:rsidRPr="00D54D50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«Հրդեհային անվտանգության մասին»  օրենք </w:t>
      </w:r>
    </w:p>
    <w:p w14:paraId="11A8C48C" w14:textId="523B4F2B" w:rsidR="00771572" w:rsidRPr="00D54D50" w:rsidRDefault="00771572" w:rsidP="000A64C8">
      <w:pPr>
        <w:ind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D54D50">
        <w:rPr>
          <w:rFonts w:ascii="GHEA Grapalat" w:hAnsi="GHEA Grapalat" w:cs="Calibri"/>
          <w:sz w:val="24"/>
          <w:szCs w:val="24"/>
          <w:lang w:val="hy-AM"/>
        </w:rPr>
        <w:t>Հոդվածներ՝ 8, 12, 20, 24, 25, 26, 27, 30, 31</w:t>
      </w:r>
    </w:p>
    <w:p w14:paraId="2AE691D1" w14:textId="4858F4F2" w:rsidR="00771572" w:rsidRPr="00D54D50" w:rsidRDefault="00771572" w:rsidP="000A64C8">
      <w:pPr>
        <w:ind w:firstLine="360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D54D50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Հղումը՝ </w:t>
      </w:r>
      <w:hyperlink r:id="rId13" w:history="1">
        <w:r w:rsidRPr="00D54D50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https://www.arlis.am/DocumentView.aspx?docid=144513</w:t>
        </w:r>
      </w:hyperlink>
    </w:p>
    <w:p w14:paraId="35814FE5" w14:textId="77777777" w:rsidR="00771572" w:rsidRPr="00D54D50" w:rsidRDefault="00771572" w:rsidP="00771572">
      <w:pPr>
        <w:ind w:firstLine="45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6A74D1CB" w14:textId="72D61BCA" w:rsidR="00771572" w:rsidRPr="00D54D50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lastRenderedPageBreak/>
        <w:t xml:space="preserve">      «Տեխնիկական անվտանգության ապահոովման պետական կարգավորման մասին»   </w:t>
      </w:r>
    </w:p>
    <w:p w14:paraId="1EA154E8" w14:textId="1AF4F9D7" w:rsidR="00771572" w:rsidRPr="00D54D50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օրենք</w:t>
      </w:r>
    </w:p>
    <w:p w14:paraId="2E42FAEF" w14:textId="43215E7C" w:rsidR="00771572" w:rsidRPr="00D54D50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Հոդվածներ՝ 11, 12, 15, 21</w:t>
      </w:r>
    </w:p>
    <w:p w14:paraId="69D0FB90" w14:textId="7232896B" w:rsidR="00D101BD" w:rsidRPr="00D54D50" w:rsidRDefault="00771572" w:rsidP="008978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Arian AMU"/>
          <w:shd w:val="clear" w:color="auto" w:fill="FFFFFF"/>
          <w:lang w:val="hy-AM"/>
        </w:rPr>
        <w:t xml:space="preserve">      Հղումը՝ </w:t>
      </w:r>
      <w:r w:rsidR="008978D8" w:rsidRPr="008978D8">
        <w:rPr>
          <w:rStyle w:val="Hyperlink"/>
          <w:rFonts w:ascii="GHEA Grapalat" w:hAnsi="GHEA Grapalat" w:cs="Calibri"/>
          <w:lang w:val="hy-AM"/>
        </w:rPr>
        <w:t>https://www.arlis.am/DocumentView.aspx?docid=160951</w:t>
      </w:r>
      <w:r w:rsidR="00D101BD" w:rsidRPr="00D54D50">
        <w:rPr>
          <w:rFonts w:ascii="GHEA Grapalat" w:hAnsi="GHEA Grapalat" w:cs="Calibri"/>
          <w:lang w:val="hy-AM"/>
        </w:rPr>
        <w:t xml:space="preserve">       </w:t>
      </w:r>
    </w:p>
    <w:p w14:paraId="69F8D6F2" w14:textId="77777777" w:rsidR="008F03F1" w:rsidRPr="00D54D50" w:rsidRDefault="008F03F1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</w:p>
    <w:p w14:paraId="6D003900" w14:textId="17CECDED" w:rsidR="008978D8" w:rsidRPr="00EC13E1" w:rsidRDefault="008978D8" w:rsidP="00EA7AEA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3C97B820" w14:textId="303EA6A3" w:rsidR="008978D8" w:rsidRPr="00EC13E1" w:rsidRDefault="008978D8" w:rsidP="008978D8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>Էջեր՝ 70-129</w:t>
      </w:r>
    </w:p>
    <w:p w14:paraId="237F78AC" w14:textId="331747E2" w:rsidR="008978D8" w:rsidRPr="00EC13E1" w:rsidRDefault="008978D8" w:rsidP="008978D8">
      <w:pPr>
        <w:pStyle w:val="NormalWeb"/>
        <w:shd w:val="clear" w:color="auto" w:fill="FFFFFF"/>
        <w:spacing w:before="0" w:beforeAutospacing="0" w:after="0" w:afterAutospacing="0"/>
        <w:ind w:left="630" w:hanging="630"/>
        <w:jc w:val="both"/>
        <w:rPr>
          <w:rStyle w:val="Hyperlink"/>
          <w:rFonts w:ascii="GHEA Grapalat" w:hAnsi="GHEA Grapalat"/>
          <w:lang w:val="hy-AM"/>
        </w:rPr>
      </w:pPr>
      <w:r>
        <w:rPr>
          <w:lang w:val="hy-AM"/>
        </w:rPr>
        <w:t xml:space="preserve">  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4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6C45182D" w14:textId="77777777" w:rsidR="008978D8" w:rsidRPr="00EC13E1" w:rsidRDefault="008978D8" w:rsidP="008978D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63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1BD714E" w14:textId="10B118B6" w:rsidR="008978D8" w:rsidRPr="00EC13E1" w:rsidRDefault="008978D8" w:rsidP="00EA7AEA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4BB09A06" w14:textId="464CA1E6" w:rsidR="008978D8" w:rsidRPr="00EC13E1" w:rsidRDefault="008978D8" w:rsidP="00EA7AEA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63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 xml:space="preserve">  Էջեր՝ 18, 19, 31, 54, 81  </w:t>
      </w:r>
    </w:p>
    <w:p w14:paraId="5111A61B" w14:textId="214A7EB9" w:rsidR="008978D8" w:rsidRPr="00EC13E1" w:rsidRDefault="008978D8" w:rsidP="00EA7AEA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63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2D1E300D" w14:textId="77777777" w:rsidR="008978D8" w:rsidRPr="00EC13E1" w:rsidRDefault="008978D8" w:rsidP="008978D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630"/>
        <w:jc w:val="both"/>
        <w:rPr>
          <w:rStyle w:val="Hyperlink"/>
          <w:lang w:val="hy-AM" w:eastAsia="ru-RU"/>
        </w:rPr>
      </w:pPr>
    </w:p>
    <w:p w14:paraId="7A263F2E" w14:textId="6895AD9B" w:rsidR="008978D8" w:rsidRPr="00EC13E1" w:rsidRDefault="008978D8" w:rsidP="00EA7AEA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2852CD76" w14:textId="5131EFC5" w:rsidR="008978D8" w:rsidRPr="00EC13E1" w:rsidRDefault="008978D8" w:rsidP="00EA7AEA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0BA0E430" w14:textId="03C837F4" w:rsidR="008978D8" w:rsidRPr="00EC13E1" w:rsidRDefault="008978D8" w:rsidP="00EA7AEA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  </w:t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6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7957E924" w14:textId="77777777" w:rsidR="008D34FE" w:rsidRPr="00D54D50" w:rsidRDefault="008D34FE" w:rsidP="008D34F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0D0EAC92" w14:textId="77777777" w:rsidR="00170593" w:rsidRPr="00D54D50" w:rsidRDefault="00170593" w:rsidP="00EA7AEA">
      <w:pPr>
        <w:pStyle w:val="NormalWeb"/>
        <w:shd w:val="clear" w:color="auto" w:fill="FFFFFF"/>
        <w:spacing w:before="0" w:beforeAutospacing="0" w:after="0" w:afterAutospacing="0" w:line="276" w:lineRule="auto"/>
        <w:ind w:right="-180"/>
        <w:jc w:val="both"/>
        <w:rPr>
          <w:rFonts w:ascii="GHEA Grapalat" w:hAnsi="GHEA Grapalat" w:cs="Arian AMU"/>
          <w:lang w:val="hy-AM"/>
        </w:rPr>
      </w:pPr>
    </w:p>
    <w:p w14:paraId="052373EE" w14:textId="45E22BA4" w:rsidR="008F03F1" w:rsidRPr="00D54D50" w:rsidRDefault="00EA7AEA" w:rsidP="00EA7AEA">
      <w:pPr>
        <w:pStyle w:val="norm"/>
        <w:spacing w:line="276" w:lineRule="auto"/>
        <w:ind w:left="270" w:right="-180" w:firstLine="27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8F03F1" w:rsidRPr="00D54D5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8F03F1" w:rsidRPr="00D54D5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="008F03F1" w:rsidRPr="00D54D50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="008F03F1" w:rsidRPr="00D54D5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C231DE5" w14:textId="77777777" w:rsidR="008F03F1" w:rsidRPr="00D54D50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A3EA905" w14:textId="77777777" w:rsidR="008F03F1" w:rsidRPr="00D54D50" w:rsidRDefault="008F03F1" w:rsidP="008F03F1">
      <w:pPr>
        <w:spacing w:line="276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«Խնդրի լուծում» կոմպետենցիա</w:t>
      </w:r>
    </w:p>
    <w:p w14:paraId="40E6DB97" w14:textId="77777777" w:rsidR="008F03F1" w:rsidRPr="00D54D50" w:rsidRDefault="008F03F1" w:rsidP="008F03F1">
      <w:pPr>
        <w:spacing w:line="276" w:lineRule="auto"/>
        <w:ind w:left="720" w:hanging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8" w:history="1">
        <w:r w:rsidRPr="00D54D5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383013A" w14:textId="77777777" w:rsidR="008F03F1" w:rsidRPr="00D54D50" w:rsidRDefault="008F03F1" w:rsidP="008F03F1">
      <w:pPr>
        <w:spacing w:line="276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Հաշվետվությունների մշակում»</w:t>
      </w:r>
      <w:r w:rsidRPr="00D54D5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03D2F1F4" w14:textId="77777777" w:rsidR="008F03F1" w:rsidRPr="00D54D50" w:rsidRDefault="008F03F1" w:rsidP="008F03F1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հղումը՝ </w:t>
      </w:r>
      <w:hyperlink r:id="rId19" w:history="1">
        <w:r w:rsidRPr="00D54D5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4E98D610" w14:textId="77777777" w:rsidR="008F03F1" w:rsidRPr="00D54D50" w:rsidRDefault="008F03F1" w:rsidP="008F03F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D54D50">
        <w:rPr>
          <w:rFonts w:ascii="GHEA Grapalat" w:hAnsi="GHEA Grapalat"/>
          <w:color w:val="000000" w:themeColor="text1"/>
          <w:lang w:val="hy-AM"/>
        </w:rPr>
        <w:t xml:space="preserve">        «Բարեվարքություն» կոմպետենցիա</w:t>
      </w:r>
      <w:r w:rsidRPr="00D54D50">
        <w:rPr>
          <w:rFonts w:ascii="GHEA Grapalat" w:hAnsi="GHEA Grapalat"/>
          <w:color w:val="000000" w:themeColor="text1"/>
          <w:lang w:val="hy-AM"/>
        </w:rPr>
        <w:br/>
        <w:t xml:space="preserve">        հղումը՝</w:t>
      </w:r>
      <w:r w:rsidRPr="00D54D50">
        <w:rPr>
          <w:rFonts w:ascii="Calibri" w:hAnsi="Calibri" w:cs="Calibri"/>
          <w:color w:val="000000" w:themeColor="text1"/>
          <w:lang w:val="hy-AM"/>
        </w:rPr>
        <w:t> </w:t>
      </w:r>
      <w:r w:rsidRPr="00D54D5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D54D50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6EA76E80" w14:textId="72CB8DFE" w:rsidR="000173B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6134DFA" w14:textId="2DA3174F" w:rsidR="00EA7AEA" w:rsidRDefault="00EA7AEA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4C200F9" w14:textId="77777777" w:rsidR="00EA7AEA" w:rsidRPr="00D54D50" w:rsidRDefault="00EA7AEA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D54D50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54D5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D54D5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>752</w:t>
      </w:r>
      <w:r w:rsidRPr="00D54D5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D54D50" w:rsidRDefault="00B00508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D7410" w:rsidRPr="00D54D50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D54D50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D54D50" w:rsidSect="008F03F1">
      <w:pgSz w:w="12240" w:h="15840"/>
      <w:pgMar w:top="5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6B2A" w14:textId="77777777" w:rsidR="00B00508" w:rsidRDefault="00B00508" w:rsidP="00C47A7F">
      <w:r>
        <w:separator/>
      </w:r>
    </w:p>
  </w:endnote>
  <w:endnote w:type="continuationSeparator" w:id="0">
    <w:p w14:paraId="32DA9A2C" w14:textId="77777777" w:rsidR="00B00508" w:rsidRDefault="00B0050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D647" w14:textId="77777777" w:rsidR="00B00508" w:rsidRDefault="00B00508" w:rsidP="00C47A7F">
      <w:r>
        <w:separator/>
      </w:r>
    </w:p>
  </w:footnote>
  <w:footnote w:type="continuationSeparator" w:id="0">
    <w:p w14:paraId="54EFCCE6" w14:textId="77777777" w:rsidR="00B00508" w:rsidRDefault="00B0050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A64C8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C0A81"/>
    <w:rsid w:val="001E712E"/>
    <w:rsid w:val="001F5114"/>
    <w:rsid w:val="00207D2A"/>
    <w:rsid w:val="0021024F"/>
    <w:rsid w:val="0021283C"/>
    <w:rsid w:val="0023348A"/>
    <w:rsid w:val="00280CE5"/>
    <w:rsid w:val="0028351B"/>
    <w:rsid w:val="002A1266"/>
    <w:rsid w:val="002C11AC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78B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873F5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74951"/>
    <w:rsid w:val="00691CAB"/>
    <w:rsid w:val="006A24D0"/>
    <w:rsid w:val="006B1917"/>
    <w:rsid w:val="006C0CA6"/>
    <w:rsid w:val="006D22E8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1572"/>
    <w:rsid w:val="00795DBA"/>
    <w:rsid w:val="007A7E59"/>
    <w:rsid w:val="007D7DFD"/>
    <w:rsid w:val="007E21C0"/>
    <w:rsid w:val="007E6F38"/>
    <w:rsid w:val="00804810"/>
    <w:rsid w:val="00805F6C"/>
    <w:rsid w:val="0082263A"/>
    <w:rsid w:val="0084516D"/>
    <w:rsid w:val="00850318"/>
    <w:rsid w:val="0087357E"/>
    <w:rsid w:val="00892304"/>
    <w:rsid w:val="008978D8"/>
    <w:rsid w:val="008C0EE7"/>
    <w:rsid w:val="008C40EE"/>
    <w:rsid w:val="008D34FE"/>
    <w:rsid w:val="008D7E47"/>
    <w:rsid w:val="008F03F1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51AE"/>
    <w:rsid w:val="00A15197"/>
    <w:rsid w:val="00A31755"/>
    <w:rsid w:val="00A65798"/>
    <w:rsid w:val="00A9616A"/>
    <w:rsid w:val="00AD6446"/>
    <w:rsid w:val="00B00508"/>
    <w:rsid w:val="00B01DA2"/>
    <w:rsid w:val="00B02891"/>
    <w:rsid w:val="00B22381"/>
    <w:rsid w:val="00B3589B"/>
    <w:rsid w:val="00B4741E"/>
    <w:rsid w:val="00B57130"/>
    <w:rsid w:val="00B67A1F"/>
    <w:rsid w:val="00B75BC1"/>
    <w:rsid w:val="00B875B8"/>
    <w:rsid w:val="00B9027A"/>
    <w:rsid w:val="00B93E69"/>
    <w:rsid w:val="00BB4A40"/>
    <w:rsid w:val="00BE12AC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54D50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5080B"/>
    <w:rsid w:val="00E67468"/>
    <w:rsid w:val="00E90E67"/>
    <w:rsid w:val="00E95CD1"/>
    <w:rsid w:val="00EA7399"/>
    <w:rsid w:val="00EA7AEA"/>
    <w:rsid w:val="00EB3308"/>
    <w:rsid w:val="00EB3758"/>
    <w:rsid w:val="00EE6754"/>
    <w:rsid w:val="00F01552"/>
    <w:rsid w:val="00F03667"/>
    <w:rsid w:val="00F41239"/>
    <w:rsid w:val="00F45C84"/>
    <w:rsid w:val="00F514A3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33;&#1408;&#1415;&#1377;&#1398;&#1387;%20&#1407;&#1377;&#1408;&#1377;&#1390;&#1412;&#1377;&#1397;&#1387;&#1398;%20&#1378;&#1377;&#1386;&#1387;&#1398;-&#1402;&#1377;&#1399;&#1407;&#1400;&#1398;&#1387;-&#1377;&#1398;&#1393;&#1398;&#1377;&#1379;&#1387;&#1408;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://ijevanlib.ysu.am/wp-content/uploads/2017/12/gravor-khosq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158</cp:revision>
  <dcterms:created xsi:type="dcterms:W3CDTF">2020-06-06T12:47:00Z</dcterms:created>
  <dcterms:modified xsi:type="dcterms:W3CDTF">2022-09-22T10:29:00Z</dcterms:modified>
</cp:coreProperties>
</file>